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1F" w14:textId="4B8D2AE0" w:rsidR="000A19E6" w:rsidRPr="00947239" w:rsidRDefault="0094723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Optimize </w:t>
      </w:r>
      <w:r w:rsidRPr="00947239">
        <w:rPr>
          <w:b/>
          <w:bCs/>
          <w:sz w:val="36"/>
          <w:szCs w:val="36"/>
        </w:rPr>
        <w:t xml:space="preserve">Life Insurance Paramedical Exam </w:t>
      </w:r>
      <w:r>
        <w:rPr>
          <w:b/>
          <w:bCs/>
          <w:sz w:val="36"/>
          <w:szCs w:val="36"/>
        </w:rPr>
        <w:t>&amp;</w:t>
      </w:r>
      <w:r w:rsidRPr="00947239">
        <w:rPr>
          <w:b/>
          <w:bCs/>
          <w:sz w:val="36"/>
          <w:szCs w:val="36"/>
        </w:rPr>
        <w:t xml:space="preserve"> Lab</w:t>
      </w:r>
      <w:r>
        <w:rPr>
          <w:b/>
          <w:bCs/>
          <w:sz w:val="36"/>
          <w:szCs w:val="36"/>
        </w:rPr>
        <w:t xml:space="preserve"> Results</w:t>
      </w:r>
    </w:p>
    <w:p w14:paraId="3045A354" w14:textId="77777777" w:rsidR="00947239" w:rsidRPr="00947239" w:rsidRDefault="00947239">
      <w:pPr>
        <w:rPr>
          <w:rFonts w:cstheme="minorHAnsi"/>
        </w:rPr>
      </w:pPr>
    </w:p>
    <w:p w14:paraId="4643C369" w14:textId="77777777" w:rsidR="00947239" w:rsidRPr="00947239" w:rsidRDefault="00947239" w:rsidP="0094723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47239">
        <w:rPr>
          <w:rFonts w:eastAsia="Times New Roman" w:cstheme="minorHAnsi"/>
          <w:b/>
          <w:bCs/>
          <w:sz w:val="27"/>
          <w:szCs w:val="27"/>
        </w:rPr>
        <w:t>2- 3 Days Prior to the Exam</w:t>
      </w:r>
    </w:p>
    <w:p w14:paraId="30AC6B90" w14:textId="77777777" w:rsidR="00947239" w:rsidRPr="00947239" w:rsidRDefault="00947239" w:rsidP="009472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Minimize alcohol consumption</w:t>
      </w:r>
    </w:p>
    <w:p w14:paraId="61A733AD" w14:textId="245F1479" w:rsidR="00947239" w:rsidRPr="00947239" w:rsidRDefault="00947239" w:rsidP="009472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 xml:space="preserve">Don’t eat everything bagels </w:t>
      </w:r>
      <w:r w:rsidR="00B14C6E">
        <w:rPr>
          <w:rFonts w:eastAsia="Times New Roman" w:cstheme="minorHAnsi"/>
        </w:rPr>
        <w:t xml:space="preserve">or anything else </w:t>
      </w:r>
      <w:r w:rsidRPr="00947239">
        <w:rPr>
          <w:rFonts w:eastAsia="Times New Roman" w:cstheme="minorHAnsi"/>
        </w:rPr>
        <w:t>with poppy seeds or betel (areca) nuts</w:t>
      </w:r>
    </w:p>
    <w:p w14:paraId="66764ECF" w14:textId="44C95CDC" w:rsidR="00947239" w:rsidRPr="00947239" w:rsidRDefault="00947239" w:rsidP="009472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 xml:space="preserve">Eliminate or decrease the use of </w:t>
      </w:r>
      <w:r w:rsidR="000E58B6">
        <w:rPr>
          <w:rFonts w:eastAsia="Times New Roman" w:cstheme="minorHAnsi"/>
        </w:rPr>
        <w:t xml:space="preserve">all </w:t>
      </w:r>
      <w:r w:rsidRPr="00947239">
        <w:rPr>
          <w:rFonts w:eastAsia="Times New Roman" w:cstheme="minorHAnsi"/>
        </w:rPr>
        <w:t>tobacco products</w:t>
      </w:r>
    </w:p>
    <w:p w14:paraId="63BA48AB" w14:textId="77777777" w:rsidR="00947239" w:rsidRPr="00947239" w:rsidRDefault="00947239" w:rsidP="009472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Avoid extreme exercise and strenuous activities</w:t>
      </w:r>
    </w:p>
    <w:p w14:paraId="7C82B06B" w14:textId="77777777" w:rsidR="00947239" w:rsidRPr="00947239" w:rsidRDefault="00947239" w:rsidP="009472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Minimize foods high in salt and fats</w:t>
      </w:r>
    </w:p>
    <w:p w14:paraId="3CB6F314" w14:textId="77777777" w:rsidR="00947239" w:rsidRPr="00947239" w:rsidRDefault="00947239" w:rsidP="009472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Take all medications as prescribed</w:t>
      </w:r>
    </w:p>
    <w:p w14:paraId="519829FF" w14:textId="77777777" w:rsidR="00947239" w:rsidRPr="00947239" w:rsidRDefault="00947239" w:rsidP="009472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Get plenty of restful sleep</w:t>
      </w:r>
    </w:p>
    <w:p w14:paraId="558FEC69" w14:textId="77777777" w:rsidR="00947239" w:rsidRPr="00947239" w:rsidRDefault="00947239" w:rsidP="0094723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47239">
        <w:rPr>
          <w:rFonts w:eastAsia="Times New Roman" w:cstheme="minorHAnsi"/>
          <w:b/>
          <w:bCs/>
          <w:sz w:val="27"/>
          <w:szCs w:val="27"/>
        </w:rPr>
        <w:t>24 Hours Prior to the Exam</w:t>
      </w:r>
    </w:p>
    <w:p w14:paraId="0D6D4AA5" w14:textId="77777777" w:rsidR="00947239" w:rsidRDefault="00947239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Don’t consume alcohol</w:t>
      </w:r>
    </w:p>
    <w:p w14:paraId="149E6A9D" w14:textId="266ADE36" w:rsidR="00C40892" w:rsidRPr="00947239" w:rsidRDefault="00C40892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Avoid nasal decongestants, including spray</w:t>
      </w:r>
    </w:p>
    <w:p w14:paraId="34D54EE5" w14:textId="77777777" w:rsidR="00947239" w:rsidRPr="00947239" w:rsidRDefault="00947239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Avoid processed foods with high salt and fat content</w:t>
      </w:r>
    </w:p>
    <w:p w14:paraId="76406E72" w14:textId="77777777" w:rsidR="00947239" w:rsidRPr="00947239" w:rsidRDefault="00947239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Minimize the consumption of sweets, high sugar drinks</w:t>
      </w:r>
    </w:p>
    <w:p w14:paraId="20DA01A7" w14:textId="77777777" w:rsidR="00947239" w:rsidRPr="00947239" w:rsidRDefault="00947239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Drink plenty of water throughout the day</w:t>
      </w:r>
    </w:p>
    <w:p w14:paraId="667E2F6B" w14:textId="77777777" w:rsidR="00947239" w:rsidRPr="00947239" w:rsidRDefault="00947239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Avoid intimacy (decreases risk of abnormal lab findings)</w:t>
      </w:r>
    </w:p>
    <w:p w14:paraId="11EE0E37" w14:textId="77777777" w:rsidR="00947239" w:rsidRPr="00947239" w:rsidRDefault="00947239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No extra strenuous workout (no heavy weights, marathons)</w:t>
      </w:r>
    </w:p>
    <w:p w14:paraId="74A40E7F" w14:textId="77777777" w:rsidR="00947239" w:rsidRPr="00947239" w:rsidRDefault="00947239" w:rsidP="009472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Arrange for a restful night prior to a morning fasting exam</w:t>
      </w:r>
    </w:p>
    <w:p w14:paraId="54CD1905" w14:textId="77777777" w:rsidR="00947239" w:rsidRPr="00947239" w:rsidRDefault="00947239" w:rsidP="00947239">
      <w:p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  <w:i/>
          <w:iCs/>
        </w:rPr>
        <w:t>Very Important: If, just prior to the exam, you feel sick, are dehydrated, or experienced a stressful event, call the examiner to reschedule.</w:t>
      </w:r>
    </w:p>
    <w:p w14:paraId="5B45AA75" w14:textId="77777777" w:rsidR="00947239" w:rsidRPr="00947239" w:rsidRDefault="00947239" w:rsidP="0094723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47239">
        <w:rPr>
          <w:rFonts w:eastAsia="Times New Roman" w:cstheme="minorHAnsi"/>
          <w:b/>
          <w:bCs/>
          <w:sz w:val="27"/>
          <w:szCs w:val="27"/>
        </w:rPr>
        <w:t>Final Hour Before the Exam</w:t>
      </w:r>
    </w:p>
    <w:p w14:paraId="1AA93BF3" w14:textId="77777777" w:rsidR="00947239" w:rsidRPr="00947239" w:rsidRDefault="00947239" w:rsidP="009472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Void bladder, then drink 1 – 2 glasses of water</w:t>
      </w:r>
    </w:p>
    <w:p w14:paraId="696D8CE7" w14:textId="77777777" w:rsidR="00947239" w:rsidRPr="00947239" w:rsidRDefault="00947239" w:rsidP="009472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Avoid any form of tobacco to lower blood pressure</w:t>
      </w:r>
    </w:p>
    <w:p w14:paraId="2AC35987" w14:textId="77777777" w:rsidR="00947239" w:rsidRPr="00947239" w:rsidRDefault="00947239" w:rsidP="009472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Make yourself comfortable; relax</w:t>
      </w:r>
    </w:p>
    <w:p w14:paraId="234E6131" w14:textId="77777777" w:rsidR="00947239" w:rsidRPr="00947239" w:rsidRDefault="00947239" w:rsidP="0094723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47239">
        <w:rPr>
          <w:rFonts w:eastAsia="Times New Roman" w:cstheme="minorHAnsi"/>
          <w:b/>
          <w:bCs/>
          <w:sz w:val="27"/>
          <w:szCs w:val="27"/>
        </w:rPr>
        <w:t>Tips to Speed up the Examiner’s Visit</w:t>
      </w:r>
    </w:p>
    <w:p w14:paraId="10F363C7" w14:textId="77777777" w:rsidR="00947239" w:rsidRPr="00947239" w:rsidRDefault="00947239" w:rsidP="0094723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Have a picture ID handy (Valid Driver’s License)</w:t>
      </w:r>
    </w:p>
    <w:p w14:paraId="64478E00" w14:textId="77777777" w:rsidR="00947239" w:rsidRPr="00947239" w:rsidRDefault="00947239" w:rsidP="0094723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Have a list of all prescription medications, dosage, how often they are taken, time last taken</w:t>
      </w:r>
    </w:p>
    <w:p w14:paraId="281F857F" w14:textId="77777777" w:rsidR="00947239" w:rsidRPr="00947239" w:rsidRDefault="00947239" w:rsidP="0094723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Provide name, address, and phone numbers for all doctors and other health care providers seen in past 5 years; recall what you saw them for</w:t>
      </w:r>
    </w:p>
    <w:p w14:paraId="5C511767" w14:textId="77777777" w:rsidR="00947239" w:rsidRPr="00947239" w:rsidRDefault="00947239" w:rsidP="0094723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947239">
        <w:rPr>
          <w:rFonts w:eastAsia="Times New Roman" w:cstheme="minorHAnsi"/>
        </w:rPr>
        <w:t>Disclose prescription and non-prescription medications taken in the hours and days prior to the exam; they can explain certain odd lab results</w:t>
      </w:r>
    </w:p>
    <w:p w14:paraId="2505165D" w14:textId="2EB8D90B" w:rsidR="00947239" w:rsidRPr="00947239" w:rsidRDefault="00947239" w:rsidP="00BC2E97">
      <w:pPr>
        <w:numPr>
          <w:ilvl w:val="0"/>
          <w:numId w:val="4"/>
        </w:numPr>
        <w:spacing w:before="100" w:beforeAutospacing="1" w:after="100" w:afterAutospacing="1"/>
        <w:rPr>
          <w:rFonts w:cstheme="minorHAnsi"/>
        </w:rPr>
      </w:pPr>
      <w:r w:rsidRPr="00947239">
        <w:rPr>
          <w:rFonts w:eastAsia="Times New Roman" w:cstheme="minorHAnsi"/>
        </w:rPr>
        <w:t>If you use tobacco products or marijuana, disclose the type and the date and time last used</w:t>
      </w:r>
    </w:p>
    <w:sectPr w:rsidR="00947239" w:rsidRPr="00947239" w:rsidSect="00C408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601"/>
    <w:multiLevelType w:val="multilevel"/>
    <w:tmpl w:val="CD6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21068"/>
    <w:multiLevelType w:val="multilevel"/>
    <w:tmpl w:val="4FB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30049"/>
    <w:multiLevelType w:val="multilevel"/>
    <w:tmpl w:val="1DE6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46E34"/>
    <w:multiLevelType w:val="multilevel"/>
    <w:tmpl w:val="07A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586737">
    <w:abstractNumId w:val="3"/>
  </w:num>
  <w:num w:numId="2" w16cid:durableId="1865089763">
    <w:abstractNumId w:val="2"/>
  </w:num>
  <w:num w:numId="3" w16cid:durableId="1866013649">
    <w:abstractNumId w:val="1"/>
  </w:num>
  <w:num w:numId="4" w16cid:durableId="144349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39"/>
    <w:rsid w:val="000A19E6"/>
    <w:rsid w:val="000E58B6"/>
    <w:rsid w:val="007B451D"/>
    <w:rsid w:val="00947239"/>
    <w:rsid w:val="00B14C6E"/>
    <w:rsid w:val="00B710FB"/>
    <w:rsid w:val="00BB1B79"/>
    <w:rsid w:val="00C40892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DFE9"/>
  <w15:chartTrackingRefBased/>
  <w15:docId w15:val="{5F01F8A3-658C-4C9F-8C98-931DBFC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FB"/>
  </w:style>
  <w:style w:type="paragraph" w:styleId="Heading1">
    <w:name w:val="heading 1"/>
    <w:basedOn w:val="Normal"/>
    <w:next w:val="Normal"/>
    <w:link w:val="Heading1Char"/>
    <w:uiPriority w:val="9"/>
    <w:qFormat/>
    <w:rsid w:val="00B710F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0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0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0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0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0F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10F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0F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0F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0F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0F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0F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0F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0FB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710F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10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0F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0F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710FB"/>
    <w:rPr>
      <w:b/>
      <w:bCs/>
    </w:rPr>
  </w:style>
  <w:style w:type="character" w:styleId="Emphasis">
    <w:name w:val="Emphasis"/>
    <w:basedOn w:val="DefaultParagraphFont"/>
    <w:uiPriority w:val="20"/>
    <w:qFormat/>
    <w:rsid w:val="00B710FB"/>
    <w:rPr>
      <w:i/>
      <w:iCs/>
    </w:rPr>
  </w:style>
  <w:style w:type="paragraph" w:styleId="NoSpacing">
    <w:name w:val="No Spacing"/>
    <w:uiPriority w:val="1"/>
    <w:qFormat/>
    <w:rsid w:val="00B710FB"/>
  </w:style>
  <w:style w:type="paragraph" w:styleId="Quote">
    <w:name w:val="Quote"/>
    <w:basedOn w:val="Normal"/>
    <w:next w:val="Normal"/>
    <w:link w:val="QuoteChar"/>
    <w:uiPriority w:val="29"/>
    <w:qFormat/>
    <w:rsid w:val="00B710FB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B710F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0FB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0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710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710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710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710F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710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0F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472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Bruckel</dc:creator>
  <cp:keywords/>
  <dc:description/>
  <cp:lastModifiedBy>Stefan Bruckel</cp:lastModifiedBy>
  <cp:revision>4</cp:revision>
  <dcterms:created xsi:type="dcterms:W3CDTF">2023-09-21T16:35:00Z</dcterms:created>
  <dcterms:modified xsi:type="dcterms:W3CDTF">2023-11-10T18:16:00Z</dcterms:modified>
</cp:coreProperties>
</file>